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EF" w:rsidRDefault="002504EF" w:rsidP="00567F5A">
      <w:pPr>
        <w:pStyle w:val="a7"/>
        <w:ind w:leftChars="0" w:left="432"/>
      </w:pPr>
      <w:bookmarkStart w:id="0" w:name="_GoBack"/>
      <w:bookmarkEnd w:id="0"/>
    </w:p>
    <w:p w:rsidR="00B1723A" w:rsidRPr="005143C8" w:rsidRDefault="00B1723A" w:rsidP="00567F5A">
      <w:pPr>
        <w:pStyle w:val="a7"/>
        <w:ind w:leftChars="0" w:left="432"/>
      </w:pPr>
    </w:p>
    <w:p w:rsidR="002504EF" w:rsidRPr="00EF3647" w:rsidRDefault="00EF3647" w:rsidP="00EF3647">
      <w:pPr>
        <w:pStyle w:val="a7"/>
        <w:ind w:leftChars="0" w:left="432"/>
        <w:jc w:val="center"/>
        <w:rPr>
          <w:sz w:val="28"/>
          <w:szCs w:val="28"/>
        </w:rPr>
      </w:pPr>
      <w:r w:rsidRPr="00EF3647">
        <w:rPr>
          <w:rFonts w:hint="eastAsia"/>
          <w:sz w:val="28"/>
          <w:szCs w:val="28"/>
        </w:rPr>
        <w:t>検定料振替払込受付証明書</w:t>
      </w:r>
      <w:r w:rsidRPr="00EF3647">
        <w:rPr>
          <w:sz w:val="28"/>
          <w:szCs w:val="28"/>
        </w:rPr>
        <w:t xml:space="preserve"> </w:t>
      </w:r>
      <w:r w:rsidRPr="00EF3647">
        <w:rPr>
          <w:sz w:val="28"/>
          <w:szCs w:val="28"/>
        </w:rPr>
        <w:t>貼付台紙</w:t>
      </w:r>
    </w:p>
    <w:p w:rsidR="00EF3647" w:rsidRDefault="00EF3647" w:rsidP="00EF3647">
      <w:pPr>
        <w:pStyle w:val="a7"/>
        <w:ind w:leftChars="0" w:left="432"/>
        <w:jc w:val="left"/>
      </w:pPr>
    </w:p>
    <w:p w:rsidR="00EF3647" w:rsidRDefault="00EF3647" w:rsidP="00EF3647">
      <w:pPr>
        <w:pStyle w:val="a7"/>
        <w:ind w:leftChars="0" w:left="432"/>
        <w:jc w:val="left"/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4252"/>
      </w:tblGrid>
      <w:tr w:rsidR="00763263" w:rsidTr="00B1723A">
        <w:tc>
          <w:tcPr>
            <w:tcW w:w="1560" w:type="dxa"/>
          </w:tcPr>
          <w:p w:rsidR="00763263" w:rsidRDefault="00763263" w:rsidP="00763263">
            <w:pPr>
              <w:pStyle w:val="a7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52" w:type="dxa"/>
          </w:tcPr>
          <w:p w:rsidR="00763263" w:rsidRDefault="00763263" w:rsidP="00763263">
            <w:pPr>
              <w:pStyle w:val="a7"/>
              <w:spacing w:line="480" w:lineRule="auto"/>
              <w:ind w:leftChars="0" w:left="0"/>
              <w:jc w:val="left"/>
            </w:pPr>
          </w:p>
        </w:tc>
      </w:tr>
      <w:tr w:rsidR="00763263" w:rsidRPr="00B1723A" w:rsidTr="00B1723A">
        <w:tc>
          <w:tcPr>
            <w:tcW w:w="1560" w:type="dxa"/>
          </w:tcPr>
          <w:p w:rsidR="00763263" w:rsidRDefault="00763263" w:rsidP="00763263">
            <w:pPr>
              <w:pStyle w:val="a7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志願研究科</w:t>
            </w:r>
          </w:p>
        </w:tc>
        <w:tc>
          <w:tcPr>
            <w:tcW w:w="4252" w:type="dxa"/>
          </w:tcPr>
          <w:p w:rsidR="00763263" w:rsidRPr="00B1723A" w:rsidRDefault="00763263" w:rsidP="00B1723A">
            <w:pPr>
              <w:pStyle w:val="a7"/>
              <w:spacing w:line="480" w:lineRule="auto"/>
              <w:ind w:leftChars="0" w:left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1723A">
              <w:rPr>
                <w:rFonts w:ascii="ＭＳ 明朝" w:eastAsia="ＭＳ 明朝" w:hAnsi="ＭＳ 明朝" w:hint="eastAsia"/>
                <w:sz w:val="21"/>
                <w:szCs w:val="21"/>
              </w:rPr>
              <w:t>医学系研究科保健学専攻</w:t>
            </w:r>
            <w:r w:rsidR="00B1723A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B1723A">
              <w:rPr>
                <w:rFonts w:ascii="ＭＳ 明朝" w:eastAsia="ＭＳ 明朝" w:hAnsi="ＭＳ 明朝" w:hint="eastAsia"/>
                <w:sz w:val="21"/>
                <w:szCs w:val="21"/>
              </w:rPr>
              <w:t>科目等履修生</w:t>
            </w:r>
            <w:r w:rsidR="00B1723A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</w:tbl>
    <w:p w:rsidR="00EF3647" w:rsidRDefault="00EF3647" w:rsidP="00EF3647">
      <w:pPr>
        <w:pStyle w:val="a7"/>
        <w:ind w:leftChars="0" w:left="432"/>
        <w:jc w:val="left"/>
      </w:pPr>
    </w:p>
    <w:p w:rsidR="00763263" w:rsidRDefault="00763263" w:rsidP="00EF3647">
      <w:pPr>
        <w:pStyle w:val="a7"/>
        <w:ind w:leftChars="0" w:left="432"/>
        <w:jc w:val="left"/>
      </w:pPr>
    </w:p>
    <w:p w:rsidR="00763263" w:rsidRDefault="00763263" w:rsidP="00EF3647">
      <w:pPr>
        <w:pStyle w:val="a7"/>
        <w:ind w:leftChars="0" w:left="432"/>
        <w:jc w:val="left"/>
      </w:pPr>
    </w:p>
    <w:p w:rsidR="00763263" w:rsidRDefault="00763263" w:rsidP="00EF3647">
      <w:pPr>
        <w:pStyle w:val="a7"/>
        <w:ind w:leftChars="0" w:left="432"/>
        <w:jc w:val="left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245"/>
      </w:tblGrid>
      <w:tr w:rsidR="00763263" w:rsidTr="00763263">
        <w:trPr>
          <w:trHeight w:val="6652"/>
          <w:jc w:val="center"/>
        </w:trPr>
        <w:tc>
          <w:tcPr>
            <w:tcW w:w="5245" w:type="dxa"/>
          </w:tcPr>
          <w:p w:rsidR="00C14E9F" w:rsidRDefault="00C14E9F" w:rsidP="00EF3647">
            <w:pPr>
              <w:pStyle w:val="a7"/>
              <w:ind w:leftChars="0" w:left="0"/>
              <w:jc w:val="center"/>
            </w:pPr>
          </w:p>
          <w:p w:rsidR="00C14E9F" w:rsidRDefault="00C14E9F" w:rsidP="00EF3647">
            <w:pPr>
              <w:pStyle w:val="a7"/>
              <w:ind w:leftChars="0" w:left="0"/>
              <w:jc w:val="center"/>
            </w:pPr>
          </w:p>
          <w:p w:rsidR="00763263" w:rsidRPr="00C14E9F" w:rsidRDefault="00763263" w:rsidP="00EF3647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C14E9F">
              <w:rPr>
                <w:rFonts w:ascii="ＭＳ 明朝" w:eastAsia="ＭＳ 明朝" w:hAnsi="ＭＳ 明朝" w:hint="eastAsia"/>
              </w:rPr>
              <w:t>検定料振替払込受付証明書</w:t>
            </w:r>
          </w:p>
          <w:p w:rsidR="00763263" w:rsidRPr="00C14E9F" w:rsidRDefault="00763263" w:rsidP="00EF3647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C14E9F">
              <w:rPr>
                <w:rFonts w:ascii="ＭＳ 明朝" w:eastAsia="ＭＳ 明朝" w:hAnsi="ＭＳ 明朝" w:hint="eastAsia"/>
              </w:rPr>
              <w:t>貼　付　欄</w:t>
            </w:r>
          </w:p>
          <w:p w:rsidR="00C14E9F" w:rsidRDefault="00C14E9F" w:rsidP="00763263">
            <w:pPr>
              <w:pStyle w:val="a7"/>
              <w:ind w:leftChars="0" w:left="0"/>
              <w:jc w:val="center"/>
            </w:pPr>
          </w:p>
          <w:p w:rsidR="00763263" w:rsidRDefault="00763263" w:rsidP="00763263">
            <w:pPr>
              <w:pStyle w:val="a7"/>
              <w:ind w:leftChars="0" w:left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1222375</wp:posOffset>
                      </wp:positionV>
                      <wp:extent cx="2857500" cy="1447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6C6D" w:rsidRPr="00C14E9F" w:rsidRDefault="00716C6D" w:rsidP="00C14E9F">
                                  <w:pPr>
                                    <w:pStyle w:val="a7"/>
                                    <w:ind w:leftChars="0" w:left="2" w:hangingChars="1" w:hanging="2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4E9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検定料を、所定の払込用紙によ</w:t>
                                  </w:r>
                                  <w:r w:rsidR="00B1723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  <w:r w:rsidRPr="00C14E9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ゆう</w:t>
                                  </w:r>
                                  <w:proofErr w:type="gramStart"/>
                                  <w:r w:rsidRPr="00C14E9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ちょ</w:t>
                                  </w:r>
                                  <w:proofErr w:type="gramEnd"/>
                                  <w:r w:rsidRPr="00C14E9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銀行又は郵便局の</w:t>
                                  </w:r>
                                  <w:r w:rsidRPr="00C14E9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窓口で払込み、ゆう</w:t>
                                  </w:r>
                                  <w:proofErr w:type="gramStart"/>
                                  <w:r w:rsidRPr="00C14E9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ちょ</w:t>
                                  </w:r>
                                  <w:proofErr w:type="gramEnd"/>
                                  <w:r w:rsidRPr="00C14E9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銀行又は郵便局から渡される「振替払込受付証明書」に日付印が押印されていることを</w:t>
                                  </w:r>
                                  <w:r w:rsidRPr="00C14E9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確認の上、この台紙に貼ってください。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pt;margin-top:96.25pt;width:2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" fillcolor="white [3201]" stroked="f" strokeweight=".5pt">
                      <v:textbox>
                        <w:txbxContent>
                          <w:p w:rsidR="00716C6D" w:rsidRPr="00C14E9F" w:rsidRDefault="00716C6D" w:rsidP="00C14E9F">
                            <w:pPr>
                              <w:pStyle w:val="a7"/>
                              <w:ind w:leftChars="0" w:left="2" w:hangingChars="1" w:hanging="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14E9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検定料を、所定の払込用紙によ</w:t>
                            </w:r>
                            <w:r w:rsidR="00B172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C14E9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ゆう</w:t>
                            </w:r>
                            <w:proofErr w:type="gramStart"/>
                            <w:r w:rsidRPr="00C14E9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ちょ</w:t>
                            </w:r>
                            <w:proofErr w:type="gramEnd"/>
                            <w:r w:rsidRPr="00C14E9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銀行又は郵便局の</w:t>
                            </w:r>
                            <w:r w:rsidRPr="00C14E9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窓口で払込み、ゆう</w:t>
                            </w:r>
                            <w:proofErr w:type="gramStart"/>
                            <w:r w:rsidRPr="00C14E9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ちょ</w:t>
                            </w:r>
                            <w:proofErr w:type="gramEnd"/>
                            <w:r w:rsidRPr="00C14E9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銀行又は郵便局から渡される「振替払込受付証明書」に日付印が押印されていることを</w:t>
                            </w:r>
                            <w:r w:rsidRPr="00C14E9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確認の上、この台紙に貼ってください。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F3647" w:rsidRPr="00EF3647" w:rsidRDefault="00EF3647" w:rsidP="00763263">
      <w:pPr>
        <w:pStyle w:val="a7"/>
        <w:ind w:leftChars="0" w:left="432"/>
        <w:jc w:val="left"/>
      </w:pPr>
    </w:p>
    <w:sectPr w:rsidR="00EF3647" w:rsidRPr="00EF3647" w:rsidSect="00567F5A">
      <w:pgSz w:w="11906" w:h="16838" w:code="9"/>
      <w:pgMar w:top="1701" w:right="1418" w:bottom="1701" w:left="1701" w:header="851" w:footer="992" w:gutter="0"/>
      <w:cols w:space="425"/>
      <w:docGrid w:type="lines" w:linePitch="4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CC8"/>
    <w:multiLevelType w:val="hybridMultilevel"/>
    <w:tmpl w:val="558E8F4E"/>
    <w:lvl w:ilvl="0" w:tplc="2A7642F0">
      <w:start w:val="1"/>
      <w:numFmt w:val="decimalFullWidth"/>
      <w:lvlText w:val="%1．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82131"/>
    <w:multiLevelType w:val="hybridMultilevel"/>
    <w:tmpl w:val="0F4C1A58"/>
    <w:lvl w:ilvl="0" w:tplc="24CC2B42">
      <w:start w:val="1"/>
      <w:numFmt w:val="decimalFullWidth"/>
      <w:lvlText w:val="%1．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3039D7"/>
    <w:multiLevelType w:val="hybridMultilevel"/>
    <w:tmpl w:val="73A04C2E"/>
    <w:lvl w:ilvl="0" w:tplc="85160AA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79786E"/>
    <w:multiLevelType w:val="hybridMultilevel"/>
    <w:tmpl w:val="52FE3152"/>
    <w:lvl w:ilvl="0" w:tplc="6062E406">
      <w:start w:val="1"/>
      <w:numFmt w:val="decimalFullWidth"/>
      <w:lvlText w:val="%1．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21188A"/>
    <w:multiLevelType w:val="hybridMultilevel"/>
    <w:tmpl w:val="1D14C76A"/>
    <w:lvl w:ilvl="0" w:tplc="9148DAD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A8"/>
    <w:rsid w:val="000A6AE6"/>
    <w:rsid w:val="002504EF"/>
    <w:rsid w:val="005143C8"/>
    <w:rsid w:val="00567F5A"/>
    <w:rsid w:val="006D174F"/>
    <w:rsid w:val="00716C6D"/>
    <w:rsid w:val="0076151B"/>
    <w:rsid w:val="00763263"/>
    <w:rsid w:val="009101D5"/>
    <w:rsid w:val="00B1723A"/>
    <w:rsid w:val="00C14E9F"/>
    <w:rsid w:val="00CE61A8"/>
    <w:rsid w:val="00E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60931"/>
  <w15:chartTrackingRefBased/>
  <w15:docId w15:val="{160AE39D-92D1-43CC-A5C3-04116DD9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A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7F5A"/>
    <w:pPr>
      <w:jc w:val="center"/>
    </w:pPr>
  </w:style>
  <w:style w:type="character" w:customStyle="1" w:styleId="a4">
    <w:name w:val="記 (文字)"/>
    <w:basedOn w:val="a0"/>
    <w:link w:val="a3"/>
    <w:uiPriority w:val="99"/>
    <w:rsid w:val="00567F5A"/>
    <w:rPr>
      <w:rFonts w:eastAsia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567F5A"/>
    <w:pPr>
      <w:jc w:val="right"/>
    </w:pPr>
  </w:style>
  <w:style w:type="character" w:customStyle="1" w:styleId="a6">
    <w:name w:val="結語 (文字)"/>
    <w:basedOn w:val="a0"/>
    <w:link w:val="a5"/>
    <w:uiPriority w:val="99"/>
    <w:rsid w:val="00567F5A"/>
    <w:rPr>
      <w:rFonts w:eastAsia="ＭＳ ゴシック"/>
      <w:sz w:val="22"/>
    </w:rPr>
  </w:style>
  <w:style w:type="paragraph" w:styleId="a7">
    <w:name w:val="List Paragraph"/>
    <w:basedOn w:val="a"/>
    <w:uiPriority w:val="34"/>
    <w:qFormat/>
    <w:rsid w:val="00567F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A6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E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63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21469013</dc:creator>
  <cp:keywords/>
  <dc:description/>
  <cp:lastModifiedBy>総務課HP担当</cp:lastModifiedBy>
  <cp:revision>2</cp:revision>
  <cp:lastPrinted>2020-08-07T02:11:00Z</cp:lastPrinted>
  <dcterms:created xsi:type="dcterms:W3CDTF">2021-01-14T00:08:00Z</dcterms:created>
  <dcterms:modified xsi:type="dcterms:W3CDTF">2021-01-14T00:08:00Z</dcterms:modified>
</cp:coreProperties>
</file>